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4E" w:rsidRDefault="00B52A4E" w:rsidP="00B52A4E">
      <w:pPr>
        <w:rPr>
          <w:sz w:val="18"/>
          <w:szCs w:val="18"/>
        </w:rPr>
      </w:pPr>
    </w:p>
    <w:tbl>
      <w:tblPr>
        <w:tblStyle w:val="Tablaconcuadrcula"/>
        <w:tblW w:w="10476" w:type="dxa"/>
        <w:tblInd w:w="0" w:type="dxa"/>
        <w:tblLook w:val="01E0" w:firstRow="1" w:lastRow="1" w:firstColumn="1" w:lastColumn="1" w:noHBand="0" w:noVBand="0"/>
      </w:tblPr>
      <w:tblGrid>
        <w:gridCol w:w="2394"/>
        <w:gridCol w:w="1966"/>
        <w:gridCol w:w="2249"/>
        <w:gridCol w:w="1495"/>
        <w:gridCol w:w="2372"/>
      </w:tblGrid>
      <w:tr w:rsidR="00B52A4E" w:rsidTr="00F375FD">
        <w:trPr>
          <w:trHeight w:val="260"/>
        </w:trPr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COLEGIO SAN JUAN BOSCO – MEDELLIN - BELEN                                                   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PLAN DE ÁREA: LEGUA CASTELLANA</w:t>
            </w:r>
          </w:p>
        </w:tc>
      </w:tr>
      <w:tr w:rsidR="00B52A4E" w:rsidTr="00F375FD">
        <w:trPr>
          <w:trHeight w:val="260"/>
        </w:trPr>
        <w:tc>
          <w:tcPr>
            <w:tcW w:w="10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rPr>
                <w:b/>
                <w:bCs/>
                <w:lang w:val="pt-BR" w:eastAsia="en-US"/>
              </w:rPr>
            </w:pPr>
            <w:r>
              <w:rPr>
                <w:b/>
                <w:bCs/>
                <w:lang w:val="pt-BR" w:eastAsia="en-US"/>
              </w:rPr>
              <w:t>DOCENTE: Aidé Cecilia Garcia Yepes</w:t>
            </w:r>
          </w:p>
          <w:p w:rsidR="00B52A4E" w:rsidRDefault="00B52A4E" w:rsidP="00F375FD">
            <w:pPr>
              <w:rPr>
                <w:b/>
                <w:bCs/>
                <w:lang w:val="pt-BR" w:eastAsia="en-US"/>
              </w:rPr>
            </w:pPr>
          </w:p>
          <w:p w:rsidR="00B52A4E" w:rsidRDefault="00B52A4E" w:rsidP="00F375FD">
            <w:pPr>
              <w:rPr>
                <w:b/>
                <w:bCs/>
                <w:lang w:eastAsia="en-US"/>
              </w:rPr>
            </w:pPr>
          </w:p>
        </w:tc>
      </w:tr>
      <w:tr w:rsidR="00B52A4E" w:rsidTr="00F375FD">
        <w:trPr>
          <w:trHeight w:val="260"/>
        </w:trPr>
        <w:tc>
          <w:tcPr>
            <w:tcW w:w="10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GRADO:  2</w:t>
            </w:r>
          </w:p>
        </w:tc>
      </w:tr>
      <w:tr w:rsidR="00B52A4E" w:rsidTr="00F375FD">
        <w:trPr>
          <w:trHeight w:val="520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PERIODO:     II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INTENSIDAD HORARIA: 5 HORAS SEMANALES</w:t>
            </w:r>
          </w:p>
        </w:tc>
      </w:tr>
      <w:tr w:rsidR="00B52A4E" w:rsidTr="00F375FD">
        <w:trPr>
          <w:trHeight w:val="260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EXPERIENCIA SIGNIFICATIVA: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PREGUNTA PROBLEMATIZADORA DEL AÑO: </w:t>
            </w:r>
            <w:r w:rsidRPr="00F36666">
              <w:rPr>
                <w:b/>
              </w:rPr>
              <w:t>¿</w:t>
            </w:r>
            <w:r w:rsidRPr="00F36666">
              <w:t>De qué manera se ve en la comunidad la influencia de la comunicación oral y escrita?</w:t>
            </w:r>
          </w:p>
        </w:tc>
      </w:tr>
      <w:tr w:rsidR="00B52A4E" w:rsidTr="00F375FD">
        <w:trPr>
          <w:trHeight w:val="260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PREGUNTA PROBLEMATIZADORA DEL PERIODO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AMBITO CONCEPTUAL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INDICADOR DE DESEMPEÑO POR COMPETENCIA</w:t>
            </w:r>
          </w:p>
        </w:tc>
      </w:tr>
      <w:tr w:rsidR="00B52A4E" w:rsidTr="00F375FD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b/>
                <w:lang w:eastAsia="en-US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COMPETENCAS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INDICADORES DE DESEMPEÑO</w:t>
            </w:r>
          </w:p>
        </w:tc>
      </w:tr>
      <w:tr w:rsidR="00B52A4E" w:rsidTr="00F375FD">
        <w:trPr>
          <w:trHeight w:val="746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</w:p>
          <w:p w:rsidR="00B52A4E" w:rsidRPr="00F36666" w:rsidRDefault="00B52A4E" w:rsidP="00F375FD">
            <w:pPr>
              <w:spacing w:after="200" w:line="276" w:lineRule="auto"/>
            </w:pPr>
            <w:r w:rsidRPr="00F36666">
              <w:t>¿Cómo el adecuado uso de los signos de puntuación y las categorías gramaticales puede mejorar mi comunicación con las demás personas?</w:t>
            </w:r>
          </w:p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rPr>
                <w:rFonts w:cs="Arial"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EL GÉNERO NARRATIVO</w:t>
            </w:r>
          </w:p>
          <w:p w:rsidR="00B52A4E" w:rsidRDefault="00B52A4E" w:rsidP="00B52A4E">
            <w:pPr>
              <w:numPr>
                <w:ilvl w:val="0"/>
                <w:numId w:val="7"/>
              </w:num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El cuento.</w:t>
            </w:r>
          </w:p>
          <w:p w:rsidR="00B52A4E" w:rsidRDefault="00B52A4E" w:rsidP="00B52A4E">
            <w:pPr>
              <w:numPr>
                <w:ilvl w:val="0"/>
                <w:numId w:val="7"/>
              </w:num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La fábula.</w:t>
            </w:r>
          </w:p>
          <w:p w:rsidR="00B52A4E" w:rsidRDefault="00B52A4E" w:rsidP="00F375FD">
            <w:pPr>
              <w:pStyle w:val="Prrafodelista"/>
              <w:ind w:left="0"/>
              <w:rPr>
                <w:rFonts w:cs="Arial"/>
                <w:u w:val="single"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GRAMÁTICA</w:t>
            </w:r>
          </w:p>
          <w:p w:rsidR="00B52A4E" w:rsidRDefault="00B52A4E" w:rsidP="00B52A4E">
            <w:pPr>
              <w:numPr>
                <w:ilvl w:val="0"/>
                <w:numId w:val="8"/>
              </w:numPr>
              <w:rPr>
                <w:rFonts w:cs="Arial"/>
                <w:b/>
                <w:lang w:eastAsia="en-US"/>
              </w:rPr>
            </w:pPr>
            <w:r>
              <w:rPr>
                <w:rFonts w:cs="Arial"/>
                <w:lang w:eastAsia="en-US"/>
              </w:rPr>
              <w:t>El adjetivo y su uso.</w:t>
            </w:r>
          </w:p>
          <w:p w:rsidR="00B52A4E" w:rsidRDefault="00B52A4E" w:rsidP="00B52A4E">
            <w:pPr>
              <w:numPr>
                <w:ilvl w:val="0"/>
                <w:numId w:val="8"/>
              </w:numPr>
              <w:rPr>
                <w:rFonts w:cs="Arial"/>
                <w:b/>
                <w:lang w:eastAsia="en-US"/>
              </w:rPr>
            </w:pPr>
            <w:r>
              <w:rPr>
                <w:rFonts w:cs="Arial"/>
                <w:lang w:eastAsia="en-US"/>
              </w:rPr>
              <w:t>Diminutivos y aumentativos.</w:t>
            </w:r>
          </w:p>
          <w:p w:rsidR="00B52A4E" w:rsidRDefault="00B52A4E" w:rsidP="00F375FD">
            <w:pPr>
              <w:ind w:left="360"/>
              <w:rPr>
                <w:rFonts w:cs="Arial"/>
                <w:b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Ortografía:</w:t>
            </w:r>
            <w:r>
              <w:rPr>
                <w:rFonts w:cs="Arial"/>
                <w:lang w:eastAsia="en-US"/>
              </w:rPr>
              <w:t xml:space="preserve"> Uso del punto.</w:t>
            </w:r>
          </w:p>
          <w:p w:rsidR="00B52A4E" w:rsidRDefault="00B52A4E" w:rsidP="00F375FD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Fonología:</w:t>
            </w:r>
            <w:r>
              <w:rPr>
                <w:rFonts w:cs="Arial"/>
                <w:lang w:eastAsia="en-US"/>
              </w:rPr>
              <w:t xml:space="preserve"> Combinaciones br-bl.</w:t>
            </w:r>
          </w:p>
          <w:p w:rsidR="00B52A4E" w:rsidRDefault="00B52A4E" w:rsidP="00F375FD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Semántica</w:t>
            </w:r>
            <w:r>
              <w:rPr>
                <w:rFonts w:cs="Arial"/>
                <w:lang w:eastAsia="en-US"/>
              </w:rPr>
              <w:t>: Antónimos.</w:t>
            </w:r>
          </w:p>
          <w:p w:rsidR="00B52A4E" w:rsidRDefault="00B52A4E" w:rsidP="00F375FD">
            <w:pPr>
              <w:ind w:left="360"/>
              <w:rPr>
                <w:rFonts w:cs="Arial"/>
                <w:b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TEXTOS NARRATIVOS</w:t>
            </w:r>
          </w:p>
          <w:p w:rsidR="00B52A4E" w:rsidRDefault="00B52A4E" w:rsidP="00B52A4E">
            <w:pPr>
              <w:numPr>
                <w:ilvl w:val="0"/>
                <w:numId w:val="9"/>
              </w:num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Características.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COGNITVA</w:t>
            </w:r>
            <w:r>
              <w:rPr>
                <w:rFonts w:cs="Arial"/>
                <w:lang w:eastAsia="en-US"/>
              </w:rPr>
              <w:t>: Identificar las características propias del cuento  y  la fábula, para elaborar producciones propias.</w:t>
            </w:r>
          </w:p>
          <w:p w:rsidR="00B52A4E" w:rsidRDefault="00B52A4E" w:rsidP="00F375FD">
            <w:pPr>
              <w:rPr>
                <w:rFonts w:cs="Arial"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EXPRESIVA:</w:t>
            </w:r>
            <w:r>
              <w:rPr>
                <w:rFonts w:cs="Arial"/>
                <w:lang w:eastAsia="en-US"/>
              </w:rPr>
              <w:t xml:space="preserve"> Expresar creatividad en la producción de textos  narrativos, teniendo en cuenta la gramática, la ortografía, la fonología y la semántica.</w:t>
            </w:r>
          </w:p>
          <w:p w:rsidR="00B52A4E" w:rsidRDefault="00B52A4E" w:rsidP="00F375FD">
            <w:pPr>
              <w:rPr>
                <w:rFonts w:cs="Arial"/>
                <w:lang w:eastAsia="en-US"/>
              </w:rPr>
            </w:pPr>
          </w:p>
          <w:p w:rsidR="00B52A4E" w:rsidRDefault="00B52A4E" w:rsidP="00F375FD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AFECTIVA</w:t>
            </w:r>
            <w:r>
              <w:rPr>
                <w:rFonts w:cs="Arial"/>
                <w:lang w:eastAsia="en-US"/>
              </w:rPr>
              <w:t>: Compartir  la información presentada en los textos de género narrativo.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lang w:eastAsia="en-US"/>
              </w:rPr>
              <w:t>Produce un cuento o una fábula a partir de sus estructuras y características</w:t>
            </w:r>
            <w:r>
              <w:rPr>
                <w:rFonts w:cs="Arial"/>
                <w:b/>
                <w:lang w:eastAsia="en-US"/>
              </w:rPr>
              <w:t>.</w:t>
            </w:r>
          </w:p>
          <w:p w:rsidR="00B52A4E" w:rsidRDefault="00B52A4E" w:rsidP="00F375FD">
            <w:pPr>
              <w:ind w:left="360"/>
              <w:rPr>
                <w:rFonts w:cs="Arial"/>
                <w:b/>
                <w:lang w:eastAsia="en-US"/>
              </w:rPr>
            </w:pPr>
          </w:p>
          <w:p w:rsidR="00B52A4E" w:rsidRDefault="00B52A4E" w:rsidP="00B52A4E">
            <w:pPr>
              <w:widowControl/>
              <w:numPr>
                <w:ilvl w:val="0"/>
                <w:numId w:val="10"/>
              </w:num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Escribe y lee textos elaborados por sí misma y tiene en cuenta las características gramaticales, ortográficas, fonológicas y semánticas.</w:t>
            </w:r>
          </w:p>
          <w:p w:rsidR="00B52A4E" w:rsidRDefault="00B52A4E" w:rsidP="00F375FD">
            <w:pPr>
              <w:rPr>
                <w:rFonts w:cs="Arial"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lang w:eastAsia="en-US"/>
              </w:rPr>
            </w:pPr>
          </w:p>
          <w:p w:rsidR="00B52A4E" w:rsidRDefault="00B52A4E" w:rsidP="00F375FD">
            <w:pPr>
              <w:pStyle w:val="Prrafodelista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Manifiesta interés y motivación por darles vida a los personajes de los relatos  construidos.</w:t>
            </w:r>
          </w:p>
        </w:tc>
      </w:tr>
    </w:tbl>
    <w:p w:rsidR="00B52A4E" w:rsidRPr="002137D6" w:rsidRDefault="00B52A4E" w:rsidP="00B52A4E">
      <w:pPr>
        <w:rPr>
          <w:sz w:val="18"/>
          <w:szCs w:val="18"/>
          <w:lang w:val="es-CO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widowControl/>
        <w:jc w:val="left"/>
        <w:rPr>
          <w:rFonts w:cs="Arial"/>
          <w:b/>
          <w:bCs/>
          <w:sz w:val="18"/>
          <w:szCs w:val="18"/>
        </w:rPr>
      </w:pPr>
    </w:p>
    <w:p w:rsidR="00B52A4E" w:rsidRDefault="00B52A4E" w:rsidP="00B52A4E">
      <w:pPr>
        <w:widowControl/>
        <w:jc w:val="left"/>
        <w:rPr>
          <w:rFonts w:cs="Arial"/>
          <w:b/>
          <w:bCs/>
          <w:sz w:val="18"/>
          <w:szCs w:val="18"/>
        </w:rPr>
      </w:pPr>
    </w:p>
    <w:p w:rsidR="00B52A4E" w:rsidRDefault="00B52A4E" w:rsidP="00B52A4E">
      <w:pPr>
        <w:widowControl/>
        <w:jc w:val="left"/>
        <w:rPr>
          <w:rFonts w:cs="Arial"/>
          <w:b/>
          <w:bCs/>
          <w:sz w:val="18"/>
          <w:szCs w:val="18"/>
        </w:rPr>
      </w:pPr>
    </w:p>
    <w:tbl>
      <w:tblPr>
        <w:tblStyle w:val="Tablaconcuadrcula"/>
        <w:tblW w:w="104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393"/>
        <w:gridCol w:w="2534"/>
        <w:gridCol w:w="1947"/>
        <w:gridCol w:w="1455"/>
        <w:gridCol w:w="2126"/>
      </w:tblGrid>
      <w:tr w:rsidR="00B52A4E" w:rsidTr="00F375FD">
        <w:trPr>
          <w:trHeight w:val="263"/>
        </w:trPr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 xml:space="preserve">COLEGIO SAN JUAN BOSCO – MEDELLIN - BELEN                                                   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 xml:space="preserve">PLAN DE ÁREA: CIENCIAS SOCIALES </w:t>
            </w:r>
          </w:p>
        </w:tc>
      </w:tr>
      <w:tr w:rsidR="00B52A4E" w:rsidTr="00F375FD">
        <w:trPr>
          <w:trHeight w:val="263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rPr>
                <w:rFonts w:cs="Arial"/>
                <w:b/>
                <w:bCs/>
                <w:sz w:val="18"/>
                <w:szCs w:val="18"/>
                <w:lang w:val="pt-BR"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val="pt-BR" w:eastAsia="en-US"/>
              </w:rPr>
              <w:t>DOCENTE:</w:t>
            </w:r>
            <w:proofErr w:type="gramStart"/>
            <w:r>
              <w:rPr>
                <w:rFonts w:eastAsia="Arial" w:cs="Arial"/>
                <w:b/>
                <w:bCs/>
                <w:sz w:val="18"/>
                <w:szCs w:val="18"/>
                <w:lang w:val="pt-BR" w:eastAsia="en-US"/>
              </w:rPr>
              <w:t xml:space="preserve">  </w:t>
            </w:r>
            <w:proofErr w:type="gramEnd"/>
            <w:r>
              <w:rPr>
                <w:rFonts w:eastAsia="Arial" w:cs="Arial"/>
                <w:b/>
                <w:bCs/>
                <w:sz w:val="18"/>
                <w:szCs w:val="18"/>
                <w:lang w:val="pt-BR" w:eastAsia="en-US"/>
              </w:rPr>
              <w:t>Aide Garcia Yepes</w:t>
            </w:r>
          </w:p>
          <w:p w:rsidR="00B52A4E" w:rsidRDefault="00B52A4E" w:rsidP="00F375FD">
            <w:pPr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52A4E" w:rsidTr="00F375FD">
        <w:trPr>
          <w:trHeight w:val="263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GRADO: SEGUNDO</w:t>
            </w:r>
          </w:p>
        </w:tc>
      </w:tr>
      <w:tr w:rsidR="00B52A4E" w:rsidTr="00F375FD">
        <w:trPr>
          <w:trHeight w:val="527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PERIODO: II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INTENSIDAD HORARIA:3</w:t>
            </w:r>
          </w:p>
        </w:tc>
      </w:tr>
      <w:tr w:rsidR="00B52A4E" w:rsidTr="00F375FD">
        <w:trPr>
          <w:trHeight w:val="69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EXPERIENCIA SIGNIFICATIVA:</w:t>
            </w:r>
          </w:p>
          <w:p w:rsidR="00B52A4E" w:rsidRDefault="00B52A4E" w:rsidP="00F375FD">
            <w:pPr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 xml:space="preserve">LA AMISTAD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PREGUNTA PROBLEMATIZADORA DEL AÑO:</w:t>
            </w:r>
          </w:p>
          <w:p w:rsidR="00B52A4E" w:rsidRDefault="00B52A4E" w:rsidP="00F375FD">
            <w:pPr>
              <w:spacing w:after="200"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2EAFBD34">
              <w:rPr>
                <w:rFonts w:eastAsia="Arial" w:cs="Arial"/>
                <w:b/>
                <w:bCs/>
                <w:sz w:val="18"/>
                <w:szCs w:val="18"/>
              </w:rPr>
              <w:t>¿Cómo contribuyen los grupos de amigos en la generación de grupos sociales?</w:t>
            </w:r>
          </w:p>
        </w:tc>
      </w:tr>
      <w:tr w:rsidR="00B52A4E" w:rsidTr="00F375FD">
        <w:trPr>
          <w:trHeight w:val="263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PREGUNTA PROBLEMATIZADORA DEL PERIODO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AMBITO CONCEPTUAL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INDICADOR DE DESEMPEÑO POR COMPETENCIA</w:t>
            </w:r>
          </w:p>
        </w:tc>
      </w:tr>
      <w:tr w:rsidR="00B52A4E" w:rsidTr="00F375FD">
        <w:trPr>
          <w:trHeight w:val="597"/>
        </w:trPr>
        <w:tc>
          <w:tcPr>
            <w:tcW w:w="10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COMPETENCIAS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INDICADORES DE DESEMPEÑO</w:t>
            </w:r>
          </w:p>
        </w:tc>
      </w:tr>
      <w:tr w:rsidR="00B52A4E" w:rsidTr="00F375FD">
        <w:trPr>
          <w:trHeight w:val="456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widowControl/>
              <w:spacing w:after="160" w:line="25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:rsidR="00B52A4E" w:rsidRDefault="00B52A4E" w:rsidP="00F375FD">
            <w:pPr>
              <w:widowControl/>
              <w:spacing w:after="160" w:line="25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  <w:r>
              <w:t>¿Cómo es la geografía de mi municipio  y Cuáles son los principales factores políticos, sociales y económicos que influyen en el  adecuado funcionamiento?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pStyle w:val="Prrafodelista"/>
              <w:widowControl/>
              <w:ind w:left="360"/>
              <w:rPr>
                <w:rFonts w:cs="Arial"/>
                <w:sz w:val="18"/>
                <w:szCs w:val="18"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Eje curricular: La condición humana y el respeto por su diversidad.</w:t>
            </w:r>
          </w:p>
          <w:p w:rsidR="00B52A4E" w:rsidRDefault="00B52A4E" w:rsidP="00F375FD">
            <w:pPr>
              <w:rPr>
                <w:rFonts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52A4E" w:rsidRDefault="00B52A4E" w:rsidP="00F375FD">
            <w:pPr>
              <w:rPr>
                <w:rFonts w:cs="Arial"/>
                <w:sz w:val="18"/>
                <w:szCs w:val="18"/>
                <w:lang w:eastAsia="en-US"/>
              </w:rPr>
            </w:pPr>
          </w:p>
          <w:p w:rsidR="00B52A4E" w:rsidRDefault="00B52A4E" w:rsidP="00B52A4E">
            <w:pPr>
              <w:pStyle w:val="Prrafodelista"/>
              <w:widowControl/>
              <w:numPr>
                <w:ilvl w:val="0"/>
                <w:numId w:val="1"/>
              </w:numPr>
              <w:rPr>
                <w:rFonts w:eastAsia="Arial" w:cs="Arial"/>
                <w:sz w:val="18"/>
                <w:szCs w:val="18"/>
                <w:lang w:val="es-CO" w:eastAsia="es-ES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  <w:lang w:val="es-CO" w:eastAsia="es-ES"/>
              </w:rPr>
              <w:t>EL MUNICIPIO</w:t>
            </w:r>
          </w:p>
          <w:p w:rsidR="00B52A4E" w:rsidRDefault="00B52A4E" w:rsidP="00B52A4E">
            <w:pPr>
              <w:pStyle w:val="Prrafodelista"/>
              <w:widowControl/>
              <w:numPr>
                <w:ilvl w:val="0"/>
                <w:numId w:val="1"/>
              </w:numPr>
              <w:jc w:val="left"/>
              <w:rPr>
                <w:rFonts w:eastAsia="Arial" w:cs="Arial"/>
                <w:sz w:val="18"/>
                <w:szCs w:val="18"/>
                <w:lang w:val="es-CO" w:eastAsia="es-ES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  <w:lang w:val="es-CO" w:eastAsia="es-ES"/>
              </w:rPr>
              <w:t>Los grupos étnicos en mi municipio  (Afro colombianismo)</w:t>
            </w:r>
          </w:p>
          <w:p w:rsidR="00B52A4E" w:rsidRDefault="00B52A4E" w:rsidP="00B52A4E">
            <w:pPr>
              <w:widowControl/>
              <w:numPr>
                <w:ilvl w:val="0"/>
                <w:numId w:val="1"/>
              </w:numPr>
              <w:jc w:val="left"/>
              <w:rPr>
                <w:rFonts w:eastAsia="Arial"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sz w:val="18"/>
                <w:szCs w:val="18"/>
                <w:lang w:eastAsia="en-US"/>
              </w:rPr>
              <w:t>Civismo y urbanidad: Normas de cortesía. Buen vocabulario</w:t>
            </w:r>
          </w:p>
          <w:p w:rsidR="00B52A4E" w:rsidRDefault="00B52A4E" w:rsidP="00B52A4E">
            <w:pPr>
              <w:widowControl/>
              <w:numPr>
                <w:ilvl w:val="0"/>
                <w:numId w:val="1"/>
              </w:numPr>
              <w:jc w:val="left"/>
              <w:rPr>
                <w:rFonts w:eastAsia="Arial" w:cs="Arial"/>
                <w:sz w:val="18"/>
                <w:szCs w:val="18"/>
                <w:lang w:val="es-CO" w:eastAsia="es-ES"/>
              </w:rPr>
            </w:pPr>
            <w:r>
              <w:rPr>
                <w:rFonts w:eastAsia="Arial" w:cs="Arial"/>
                <w:sz w:val="18"/>
                <w:szCs w:val="18"/>
                <w:lang w:val="es-CO" w:eastAsia="es-ES"/>
              </w:rPr>
              <w:t>Educación vial. Valores y requisitos para ejercer la función de una agente de tránsito.</w:t>
            </w:r>
          </w:p>
          <w:p w:rsidR="00B52A4E" w:rsidRDefault="00B52A4E" w:rsidP="00F375FD">
            <w:pPr>
              <w:rPr>
                <w:rFonts w:cs="Arial"/>
                <w:sz w:val="18"/>
                <w:szCs w:val="18"/>
                <w:lang w:val="es-CO" w:eastAsia="en-US"/>
              </w:rPr>
            </w:pPr>
          </w:p>
          <w:p w:rsidR="00B52A4E" w:rsidRDefault="00B52A4E" w:rsidP="00F375FD">
            <w:pPr>
              <w:pStyle w:val="Prrafodelista"/>
              <w:spacing w:after="200" w:line="276" w:lineRule="auto"/>
              <w:ind w:left="360"/>
              <w:rPr>
                <w:rFonts w:cs="Arial"/>
                <w:sz w:val="18"/>
                <w:szCs w:val="18"/>
                <w:lang w:val="es-CO"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rPr>
                <w:rFonts w:cs="Arial"/>
                <w:b/>
                <w:sz w:val="18"/>
                <w:szCs w:val="18"/>
                <w:lang w:val="es-CO"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val="es-CO" w:eastAsia="en-US"/>
              </w:rPr>
              <w:t>Cognitiva:</w:t>
            </w:r>
          </w:p>
          <w:p w:rsidR="00B52A4E" w:rsidRDefault="00B52A4E" w:rsidP="00F375FD">
            <w:pPr>
              <w:rPr>
                <w:rFonts w:cs="Arial"/>
                <w:b/>
                <w:sz w:val="18"/>
                <w:szCs w:val="18"/>
                <w:lang w:val="es-CO" w:eastAsia="en-US"/>
              </w:rPr>
            </w:pPr>
          </w:p>
          <w:p w:rsidR="00B52A4E" w:rsidRDefault="00B52A4E" w:rsidP="00F375FD">
            <w:pPr>
              <w:spacing w:after="200"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sz w:val="18"/>
                <w:szCs w:val="18"/>
                <w:lang w:eastAsia="en-US"/>
              </w:rPr>
              <w:t>Identificar el municipio como una organización social a la que pertenece</w:t>
            </w:r>
          </w:p>
          <w:p w:rsidR="00B52A4E" w:rsidRDefault="00B52A4E" w:rsidP="00F375FD">
            <w:pPr>
              <w:spacing w:line="276" w:lineRule="auto"/>
              <w:rPr>
                <w:rFonts w:cs="Arial"/>
                <w:b/>
                <w:sz w:val="18"/>
                <w:szCs w:val="18"/>
                <w:lang w:val="es-CO"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val="es-CO" w:eastAsia="en-US"/>
              </w:rPr>
              <w:t xml:space="preserve">Expresiva: </w:t>
            </w:r>
          </w:p>
          <w:p w:rsidR="00B52A4E" w:rsidRDefault="00B52A4E" w:rsidP="00F375FD">
            <w:pPr>
              <w:spacing w:line="276" w:lineRule="auto"/>
              <w:rPr>
                <w:rFonts w:cs="Arial"/>
                <w:sz w:val="18"/>
                <w:szCs w:val="18"/>
                <w:lang w:val="es-CO"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val="es-CO" w:eastAsia="en-US"/>
              </w:rPr>
              <w:t>D</w:t>
            </w:r>
            <w:r>
              <w:rPr>
                <w:rFonts w:eastAsia="Arial" w:cs="Arial"/>
                <w:sz w:val="18"/>
                <w:szCs w:val="18"/>
                <w:lang w:val="es-CO" w:eastAsia="en-US"/>
              </w:rPr>
              <w:t xml:space="preserve">escribir las características de las principales formas del relieve, el clima y el paisaje. </w:t>
            </w:r>
          </w:p>
          <w:p w:rsidR="00B52A4E" w:rsidRDefault="00B52A4E" w:rsidP="00F375FD">
            <w:pPr>
              <w:spacing w:line="276" w:lineRule="auto"/>
              <w:rPr>
                <w:rFonts w:cs="Arial"/>
                <w:b/>
                <w:sz w:val="18"/>
                <w:szCs w:val="18"/>
                <w:lang w:val="es-CO" w:eastAsia="en-US"/>
              </w:rPr>
            </w:pPr>
          </w:p>
          <w:p w:rsidR="00B52A4E" w:rsidRDefault="00B52A4E" w:rsidP="00F375FD">
            <w:pPr>
              <w:rPr>
                <w:rFonts w:cs="Arial"/>
                <w:b/>
                <w:sz w:val="18"/>
                <w:szCs w:val="18"/>
                <w:lang w:val="es-CO"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val="es-CO" w:eastAsia="en-US"/>
              </w:rPr>
              <w:t>Valorativa</w:t>
            </w:r>
          </w:p>
          <w:p w:rsidR="00B52A4E" w:rsidRDefault="00B52A4E" w:rsidP="00F375FD">
            <w:pPr>
              <w:spacing w:line="276" w:lineRule="auto"/>
              <w:rPr>
                <w:rFonts w:cs="Arial"/>
                <w:sz w:val="18"/>
                <w:szCs w:val="18"/>
                <w:lang w:val="es-CO" w:eastAsia="en-US"/>
              </w:rPr>
            </w:pPr>
            <w:r>
              <w:rPr>
                <w:rFonts w:eastAsia="Arial" w:cs="Arial"/>
                <w:sz w:val="18"/>
                <w:szCs w:val="18"/>
                <w:lang w:val="es-CO" w:eastAsia="en-US"/>
              </w:rPr>
              <w:t>Valorar la importancia que tiene el clima en la forma de vida de las personas</w:t>
            </w:r>
          </w:p>
          <w:p w:rsidR="00B52A4E" w:rsidRDefault="00B52A4E" w:rsidP="00F375FD">
            <w:pPr>
              <w:spacing w:after="200" w:line="276" w:lineRule="auto"/>
              <w:rPr>
                <w:rFonts w:cs="Arial"/>
                <w:sz w:val="18"/>
                <w:szCs w:val="18"/>
                <w:lang w:val="es-CO" w:eastAsia="en-US"/>
              </w:rPr>
            </w:pPr>
          </w:p>
          <w:p w:rsidR="00B52A4E" w:rsidRDefault="00B52A4E" w:rsidP="00F375FD">
            <w:pPr>
              <w:spacing w:after="200"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en-US"/>
              </w:rPr>
              <w:t>Ciudadana</w:t>
            </w:r>
          </w:p>
          <w:p w:rsidR="00B52A4E" w:rsidRDefault="00B52A4E" w:rsidP="00F375FD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Participar, en mi contexto cercano (con mi familia y compañeros), en la construcción de acuerdos básicos sobre normas para el logro de metas comunes y las cumplo.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B52A4E">
            <w:pPr>
              <w:pStyle w:val="Prrafodelista"/>
              <w:numPr>
                <w:ilvl w:val="0"/>
                <w:numId w:val="2"/>
              </w:numPr>
              <w:jc w:val="left"/>
              <w:rPr>
                <w:rFonts w:eastAsia="Arial"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sz w:val="18"/>
                <w:szCs w:val="18"/>
                <w:lang w:eastAsia="en-US"/>
              </w:rPr>
              <w:t xml:space="preserve">Comprende el concepto de municipio e identifica quienes son las autoridades de este. </w:t>
            </w:r>
          </w:p>
          <w:p w:rsidR="00B52A4E" w:rsidRDefault="00B52A4E" w:rsidP="00F375FD">
            <w:pPr>
              <w:ind w:left="360"/>
              <w:contextualSpacing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:rsidR="00B52A4E" w:rsidRDefault="00B52A4E" w:rsidP="00B52A4E">
            <w:pPr>
              <w:pStyle w:val="Prrafodelista"/>
              <w:numPr>
                <w:ilvl w:val="0"/>
                <w:numId w:val="2"/>
              </w:numPr>
              <w:jc w:val="left"/>
              <w:rPr>
                <w:rFonts w:eastAsia="Arial"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sz w:val="18"/>
                <w:szCs w:val="18"/>
                <w:lang w:eastAsia="en-US"/>
              </w:rPr>
              <w:t xml:space="preserve">Deduce la relación existente entre las diversas formas del relieve, el clima y el paisaje de su municipio. </w:t>
            </w:r>
          </w:p>
          <w:p w:rsidR="00B52A4E" w:rsidRDefault="00B52A4E" w:rsidP="00F375FD">
            <w:pPr>
              <w:ind w:left="720"/>
              <w:contextualSpacing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:rsidR="00B52A4E" w:rsidRDefault="00B52A4E" w:rsidP="00B52A4E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sz w:val="18"/>
                <w:szCs w:val="18"/>
                <w:lang w:eastAsia="en-US"/>
              </w:rPr>
              <w:t>Manifiesta valor por la influencia del clima en la forma de vida de las personas</w:t>
            </w:r>
          </w:p>
        </w:tc>
      </w:tr>
    </w:tbl>
    <w:p w:rsidR="00B52A4E" w:rsidRDefault="00B52A4E" w:rsidP="00B52A4E">
      <w:pPr>
        <w:spacing w:after="200" w:line="276" w:lineRule="auto"/>
        <w:jc w:val="left"/>
        <w:rPr>
          <w:rFonts w:cs="Arial"/>
          <w:sz w:val="18"/>
          <w:szCs w:val="18"/>
        </w:rPr>
      </w:pPr>
    </w:p>
    <w:p w:rsidR="00B52A4E" w:rsidRDefault="00B52A4E" w:rsidP="00B52A4E">
      <w:pPr>
        <w:spacing w:after="200" w:line="276" w:lineRule="auto"/>
        <w:jc w:val="left"/>
        <w:rPr>
          <w:rFonts w:cs="Arial"/>
          <w:sz w:val="18"/>
          <w:szCs w:val="18"/>
        </w:rPr>
      </w:pPr>
    </w:p>
    <w:p w:rsidR="00B52A4E" w:rsidRDefault="00B52A4E" w:rsidP="00B52A4E">
      <w:pPr>
        <w:spacing w:after="200" w:line="276" w:lineRule="auto"/>
        <w:jc w:val="left"/>
        <w:rPr>
          <w:rFonts w:cs="Arial"/>
          <w:sz w:val="18"/>
          <w:szCs w:val="18"/>
        </w:rPr>
      </w:pPr>
    </w:p>
    <w:p w:rsidR="00B52A4E" w:rsidRDefault="00B52A4E" w:rsidP="00B52A4E">
      <w:pPr>
        <w:spacing w:after="200" w:line="276" w:lineRule="auto"/>
        <w:jc w:val="left"/>
        <w:rPr>
          <w:rFonts w:cs="Arial"/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jc w:val="left"/>
      </w:pPr>
    </w:p>
    <w:p w:rsidR="00B52A4E" w:rsidRDefault="00B52A4E" w:rsidP="00B52A4E">
      <w:pPr>
        <w:jc w:val="left"/>
      </w:pPr>
    </w:p>
    <w:tbl>
      <w:tblPr>
        <w:tblStyle w:val="Tablaconcuadrcula"/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1700"/>
        <w:gridCol w:w="1276"/>
        <w:gridCol w:w="2976"/>
      </w:tblGrid>
      <w:tr w:rsidR="00B52A4E" w:rsidTr="00F375FD">
        <w:trPr>
          <w:trHeight w:val="26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pt-BR" w:eastAsia="en-US"/>
              </w:rPr>
              <w:t>DOCENTE: Aide Cecilia Garcia Yepes</w:t>
            </w:r>
          </w:p>
        </w:tc>
      </w:tr>
      <w:tr w:rsidR="00B52A4E" w:rsidTr="00F375FD">
        <w:trPr>
          <w:trHeight w:val="26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rPr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COLEGIO SAN JUAN BOSCO – MEDELLIN - BELEN                                                 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 DE ÁREA: Ciencias naturales </w:t>
            </w:r>
          </w:p>
        </w:tc>
      </w:tr>
      <w:tr w:rsidR="00B52A4E" w:rsidTr="00F375FD">
        <w:trPr>
          <w:trHeight w:val="26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GRADO : Segundo </w:t>
            </w:r>
          </w:p>
        </w:tc>
      </w:tr>
      <w:tr w:rsidR="00B52A4E" w:rsidTr="00F375FD">
        <w:trPr>
          <w:trHeight w:val="14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rPr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>PERIODO: SEGUNDO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rPr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INTENSIDAD HORARIA: 3 horas </w:t>
            </w:r>
          </w:p>
        </w:tc>
      </w:tr>
      <w:tr w:rsidR="00B52A4E" w:rsidTr="00F375FD">
        <w:trPr>
          <w:trHeight w:val="26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EXPERIENCIA SIGNIFICATIVA: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PREGUNTA PROBLEMATIZADORA DEL AÑO:</w:t>
            </w:r>
          </w:p>
          <w:p w:rsidR="00B52A4E" w:rsidRDefault="00B52A4E" w:rsidP="00F375FD">
            <w:pPr>
              <w:pStyle w:val="Encabezado"/>
              <w:jc w:val="left"/>
              <w:rPr>
                <w:b/>
                <w:highlight w:val="yellow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Cómo tomar conciencia y cuidado del respeto por el medio ambiente</w:t>
            </w:r>
            <w:proofErr w:type="gramStart"/>
            <w:r>
              <w:rPr>
                <w:rFonts w:cs="Arial"/>
                <w:b/>
                <w:sz w:val="16"/>
                <w:szCs w:val="16"/>
                <w:lang w:eastAsia="en-US"/>
              </w:rPr>
              <w:t>?</w:t>
            </w:r>
            <w:proofErr w:type="gramEnd"/>
          </w:p>
        </w:tc>
      </w:tr>
      <w:tr w:rsidR="00B52A4E" w:rsidTr="00F375FD">
        <w:trPr>
          <w:trHeight w:val="26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jc w:val="center"/>
              <w:rPr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>PREGUNTA PROBLEMATIZADORA DEL PERIODO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AMBITO CONCEPTUAL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INDICADOR DE DESEMPEÑO POR COMPETENCIA</w:t>
            </w:r>
          </w:p>
        </w:tc>
      </w:tr>
      <w:tr w:rsidR="00B52A4E" w:rsidTr="00F375FD">
        <w:trPr>
          <w:trHeight w:val="406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highlight w:val="yellow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b/>
                <w:highlight w:val="yellow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COMPETENCAS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tabs>
                <w:tab w:val="left" w:pos="5572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INDICADORES DE DESEMPEÑO</w:t>
            </w:r>
          </w:p>
        </w:tc>
      </w:tr>
      <w:tr w:rsidR="00B52A4E" w:rsidTr="00F375FD">
        <w:trPr>
          <w:trHeight w:val="13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tabs>
                <w:tab w:val="left" w:pos="5572"/>
              </w:tabs>
              <w:jc w:val="left"/>
              <w:rPr>
                <w:lang w:eastAsia="en-US"/>
              </w:rPr>
            </w:pPr>
          </w:p>
          <w:p w:rsidR="00B52A4E" w:rsidRDefault="00B52A4E" w:rsidP="00F375FD">
            <w:pPr>
              <w:tabs>
                <w:tab w:val="left" w:pos="5572"/>
              </w:tabs>
              <w:jc w:val="left"/>
              <w:rPr>
                <w:lang w:eastAsia="en-US"/>
              </w:rPr>
            </w:pPr>
            <w:r>
              <w:rPr>
                <w:rFonts w:cs="Arial"/>
                <w:lang w:val="es-ES_tradnl" w:eastAsia="en-US"/>
              </w:rPr>
              <w:t xml:space="preserve"> ¿Por qué es importante aprende sobre mi cuerpo y sus funciones y los cuidados que debo tener con el?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tabs>
                <w:tab w:val="left" w:pos="294"/>
              </w:tabs>
              <w:jc w:val="left"/>
              <w:rPr>
                <w:rFonts w:cs="Arial"/>
                <w:lang w:eastAsia="en-US"/>
              </w:rPr>
            </w:pPr>
          </w:p>
          <w:p w:rsidR="00B52A4E" w:rsidRDefault="00B52A4E" w:rsidP="00F375FD">
            <w:pPr>
              <w:jc w:val="center"/>
              <w:rPr>
                <w:rFonts w:cs="Arial"/>
                <w:b/>
                <w:bCs/>
                <w:u w:val="single"/>
                <w:lang w:eastAsia="en-US"/>
              </w:rPr>
            </w:pPr>
            <w:r>
              <w:rPr>
                <w:rFonts w:cs="Arial"/>
                <w:b/>
                <w:bCs/>
                <w:u w:val="single"/>
                <w:lang w:eastAsia="en-US"/>
              </w:rPr>
              <w:t>NUESTRO CUERPO</w:t>
            </w:r>
          </w:p>
          <w:p w:rsidR="00B52A4E" w:rsidRDefault="00B52A4E" w:rsidP="00B52A4E">
            <w:pPr>
              <w:pStyle w:val="Prrafodelista"/>
              <w:numPr>
                <w:ilvl w:val="0"/>
                <w:numId w:val="3"/>
              </w:num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¿</w:t>
            </w:r>
            <w:r>
              <w:rPr>
                <w:rFonts w:cs="Arial"/>
                <w:lang w:eastAsia="en-US"/>
              </w:rPr>
              <w:t>Cómo es mi cuerpo?</w:t>
            </w:r>
          </w:p>
          <w:p w:rsidR="00B52A4E" w:rsidRDefault="00B52A4E" w:rsidP="00B52A4E">
            <w:pPr>
              <w:pStyle w:val="Prrafodelista"/>
              <w:numPr>
                <w:ilvl w:val="0"/>
                <w:numId w:val="3"/>
              </w:num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¿Cómo son los músculos?</w:t>
            </w:r>
          </w:p>
          <w:p w:rsidR="00B52A4E" w:rsidRDefault="00B52A4E" w:rsidP="00B52A4E">
            <w:pPr>
              <w:pStyle w:val="Prrafodelista"/>
              <w:numPr>
                <w:ilvl w:val="0"/>
                <w:numId w:val="3"/>
              </w:num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¿Cómo son los huesos?</w:t>
            </w:r>
          </w:p>
          <w:p w:rsidR="00B52A4E" w:rsidRDefault="00B52A4E" w:rsidP="00B52A4E">
            <w:pPr>
              <w:pStyle w:val="Prrafodelista"/>
              <w:numPr>
                <w:ilvl w:val="0"/>
                <w:numId w:val="3"/>
              </w:num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¿cómo he crecido?</w:t>
            </w:r>
          </w:p>
          <w:p w:rsidR="00B52A4E" w:rsidRDefault="00B52A4E" w:rsidP="00F375FD">
            <w:pPr>
              <w:pStyle w:val="Prrafodelista"/>
              <w:widowControl/>
              <w:ind w:left="360"/>
              <w:jc w:val="left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Mis sentidos y órganos de los sentidos.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widowControl/>
              <w:tabs>
                <w:tab w:val="left" w:pos="5572"/>
              </w:tabs>
              <w:ind w:left="360"/>
              <w:jc w:val="left"/>
              <w:rPr>
                <w:rFonts w:cs="Arial"/>
                <w:lang w:eastAsia="en-US"/>
              </w:rPr>
            </w:pPr>
          </w:p>
          <w:p w:rsidR="00B52A4E" w:rsidRDefault="00B52A4E" w:rsidP="00B52A4E">
            <w:pPr>
              <w:pStyle w:val="Prrafodelista"/>
              <w:widowControl/>
              <w:numPr>
                <w:ilvl w:val="0"/>
                <w:numId w:val="4"/>
              </w:numPr>
              <w:ind w:left="36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Cognitiva:</w:t>
            </w:r>
            <w:r>
              <w:rPr>
                <w:rFonts w:cs="Arial"/>
                <w:lang w:eastAsia="en-US"/>
              </w:rPr>
              <w:t xml:space="preserve"> Identifica algunas características, propiedades y estados de la materia. y Reconoce las características principales de la propagación de la luz y el sonido.</w:t>
            </w:r>
          </w:p>
          <w:p w:rsidR="00B52A4E" w:rsidRDefault="00B52A4E" w:rsidP="00F375FD">
            <w:pPr>
              <w:pStyle w:val="Prrafodelista"/>
              <w:widowControl/>
              <w:ind w:left="360"/>
              <w:jc w:val="left"/>
              <w:rPr>
                <w:rFonts w:cs="Arial"/>
                <w:lang w:eastAsia="en-US"/>
              </w:rPr>
            </w:pPr>
          </w:p>
          <w:p w:rsidR="00B52A4E" w:rsidRDefault="00B52A4E" w:rsidP="00B52A4E">
            <w:pPr>
              <w:widowControl/>
              <w:numPr>
                <w:ilvl w:val="0"/>
                <w:numId w:val="5"/>
              </w:num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Expresiva:</w:t>
            </w:r>
            <w:r>
              <w:rPr>
                <w:rFonts w:cs="Arial"/>
                <w:lang w:eastAsia="en-US"/>
              </w:rPr>
              <w:t xml:space="preserve"> Explica la importancia y las características de dirección, y  movimiento en todo lo que la rodea.</w:t>
            </w:r>
          </w:p>
          <w:p w:rsidR="00B52A4E" w:rsidRDefault="00B52A4E" w:rsidP="00F375FD">
            <w:pPr>
              <w:pStyle w:val="Prrafodelista"/>
              <w:widowControl/>
              <w:ind w:left="360"/>
              <w:jc w:val="left"/>
              <w:rPr>
                <w:rFonts w:cs="Arial"/>
                <w:lang w:eastAsia="en-US"/>
              </w:rPr>
            </w:pPr>
          </w:p>
          <w:p w:rsidR="00B52A4E" w:rsidRDefault="00B52A4E" w:rsidP="00B52A4E">
            <w:pPr>
              <w:pStyle w:val="Prrafodelista"/>
              <w:widowControl/>
              <w:numPr>
                <w:ilvl w:val="0"/>
                <w:numId w:val="4"/>
              </w:numPr>
              <w:ind w:left="36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Afectiva:</w:t>
            </w:r>
            <w:r>
              <w:rPr>
                <w:rFonts w:cs="Arial"/>
                <w:lang w:eastAsia="en-US"/>
              </w:rPr>
              <w:t xml:space="preserve"> Valora la importancia de algunos fenómenos físicos en el desarrollo de la vida cotidiana </w:t>
            </w:r>
          </w:p>
          <w:p w:rsidR="00B52A4E" w:rsidRDefault="00B52A4E" w:rsidP="00F375FD">
            <w:pPr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jc w:val="left"/>
              <w:rPr>
                <w:lang w:eastAsia="en-US"/>
              </w:rPr>
            </w:pPr>
          </w:p>
          <w:p w:rsidR="00B52A4E" w:rsidRDefault="00B52A4E" w:rsidP="00B52A4E">
            <w:pPr>
              <w:pStyle w:val="Prrafodelista"/>
              <w:widowControl/>
              <w:numPr>
                <w:ilvl w:val="0"/>
                <w:numId w:val="6"/>
              </w:numPr>
              <w:ind w:left="36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Clasifica la relación entre las estructuras externas e internas de los seres vivos y su ambiente.                                                             </w:t>
            </w:r>
          </w:p>
          <w:p w:rsidR="00B52A4E" w:rsidRDefault="00B52A4E" w:rsidP="00F375FD">
            <w:pPr>
              <w:pStyle w:val="Prrafodelista"/>
              <w:ind w:left="0"/>
              <w:jc w:val="left"/>
              <w:rPr>
                <w:rFonts w:cs="Arial"/>
                <w:lang w:eastAsia="en-US"/>
              </w:rPr>
            </w:pPr>
          </w:p>
          <w:p w:rsidR="00B52A4E" w:rsidRDefault="00B52A4E" w:rsidP="00B52A4E">
            <w:pPr>
              <w:pStyle w:val="Prrafodelista"/>
              <w:numPr>
                <w:ilvl w:val="0"/>
                <w:numId w:val="6"/>
              </w:numPr>
              <w:ind w:left="36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Describe las funciones del cuerpo humano </w:t>
            </w:r>
          </w:p>
          <w:p w:rsidR="00B52A4E" w:rsidRDefault="00B52A4E" w:rsidP="00F375FD">
            <w:pPr>
              <w:pStyle w:val="Prrafodelista"/>
              <w:jc w:val="left"/>
              <w:rPr>
                <w:rFonts w:cs="Arial"/>
                <w:lang w:eastAsia="en-US"/>
              </w:rPr>
            </w:pPr>
          </w:p>
          <w:p w:rsidR="00B52A4E" w:rsidRDefault="00B52A4E" w:rsidP="00B52A4E">
            <w:pPr>
              <w:pStyle w:val="Prrafodelista"/>
              <w:numPr>
                <w:ilvl w:val="0"/>
                <w:numId w:val="6"/>
              </w:numPr>
              <w:ind w:left="36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Manifiesta valor por su cuerpo y se interesa por el cuidado del mismo. </w:t>
            </w:r>
          </w:p>
          <w:p w:rsidR="00B52A4E" w:rsidRDefault="00B52A4E" w:rsidP="00F375FD">
            <w:pPr>
              <w:widowControl/>
              <w:jc w:val="left"/>
              <w:rPr>
                <w:rFonts w:cs="Arial"/>
                <w:lang w:val="es-CO" w:eastAsia="en-US"/>
              </w:rPr>
            </w:pPr>
          </w:p>
        </w:tc>
      </w:tr>
    </w:tbl>
    <w:p w:rsidR="00B52A4E" w:rsidRPr="00207629" w:rsidRDefault="00B52A4E" w:rsidP="00B52A4E">
      <w:pPr>
        <w:rPr>
          <w:sz w:val="18"/>
          <w:szCs w:val="18"/>
          <w:lang w:val="es-CO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Pr="007277C7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widowControl/>
        <w:jc w:val="left"/>
        <w:rPr>
          <w:b/>
          <w:bCs/>
        </w:rPr>
      </w:pPr>
    </w:p>
    <w:p w:rsidR="00B52A4E" w:rsidRDefault="00B52A4E" w:rsidP="00B52A4E">
      <w:pPr>
        <w:widowControl/>
        <w:ind w:left="301"/>
        <w:jc w:val="left"/>
        <w:rPr>
          <w:b/>
          <w:bCs/>
        </w:rPr>
      </w:pPr>
    </w:p>
    <w:tbl>
      <w:tblPr>
        <w:tblStyle w:val="Tablaconcuadrcula"/>
        <w:tblW w:w="10314" w:type="dxa"/>
        <w:tblInd w:w="0" w:type="dxa"/>
        <w:tblLook w:val="01E0" w:firstRow="1" w:lastRow="1" w:firstColumn="1" w:lastColumn="1" w:noHBand="0" w:noVBand="0"/>
      </w:tblPr>
      <w:tblGrid>
        <w:gridCol w:w="2394"/>
        <w:gridCol w:w="1967"/>
        <w:gridCol w:w="1663"/>
        <w:gridCol w:w="1539"/>
        <w:gridCol w:w="2751"/>
      </w:tblGrid>
      <w:tr w:rsidR="00B52A4E" w:rsidTr="00F375FD">
        <w:trPr>
          <w:trHeight w:val="263"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COLEGIO SAN JUAN BOSCO – MEDELLIN - BELEN                                                  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PLAN DE ÁREA: Ética y valores</w:t>
            </w:r>
          </w:p>
        </w:tc>
      </w:tr>
      <w:tr w:rsidR="00B52A4E" w:rsidTr="00F375FD">
        <w:trPr>
          <w:trHeight w:val="263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rPr>
                <w:b/>
                <w:bCs/>
                <w:lang w:val="pt-BR" w:eastAsia="en-US"/>
              </w:rPr>
            </w:pPr>
            <w:r>
              <w:rPr>
                <w:b/>
                <w:bCs/>
                <w:lang w:val="pt-BR" w:eastAsia="en-US"/>
              </w:rPr>
              <w:t>DOCENTE: Aidé Cecilia García Yepes</w:t>
            </w:r>
          </w:p>
          <w:p w:rsidR="00B52A4E" w:rsidRDefault="00B52A4E" w:rsidP="00F375FD">
            <w:pPr>
              <w:rPr>
                <w:b/>
                <w:bCs/>
                <w:lang w:eastAsia="en-US"/>
              </w:rPr>
            </w:pPr>
          </w:p>
        </w:tc>
      </w:tr>
      <w:tr w:rsidR="00B52A4E" w:rsidTr="00F375FD">
        <w:trPr>
          <w:trHeight w:val="263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GRADO: Segundo</w:t>
            </w:r>
          </w:p>
        </w:tc>
      </w:tr>
      <w:tr w:rsidR="00B52A4E" w:rsidTr="00F375FD">
        <w:trPr>
          <w:trHeight w:val="527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PERIODO:       2                                            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INTENSIDAD HORARIA: 1 Hora</w:t>
            </w:r>
          </w:p>
        </w:tc>
      </w:tr>
      <w:tr w:rsidR="00B52A4E" w:rsidTr="00F375FD">
        <w:trPr>
          <w:trHeight w:val="263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EXPERIENCIA SIGNIFICATIVA: Amistad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PREGUNTA PROBLEMATIZADORA DEL AÑO: </w:t>
            </w:r>
            <w:r w:rsidRPr="005F5C83">
              <w:rPr>
                <w:b/>
              </w:rPr>
              <w:t>¿Qué importancia tiene la amistad en la construcción del orden social?</w:t>
            </w:r>
          </w:p>
        </w:tc>
      </w:tr>
      <w:tr w:rsidR="00B52A4E" w:rsidTr="00F375FD">
        <w:trPr>
          <w:trHeight w:val="263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PREGUNTA PROBLEMATIZADORA DEL PERIODO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AMBITO CONCEPTUAL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INDICADOR DE DESEMPEÑO POR COMPETENCIA</w:t>
            </w:r>
          </w:p>
        </w:tc>
      </w:tr>
      <w:tr w:rsidR="00B52A4E" w:rsidTr="00F375FD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b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COMPETENCAS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INDICADORES DE DESEMPEÑO</w:t>
            </w:r>
          </w:p>
        </w:tc>
      </w:tr>
      <w:tr w:rsidR="00B52A4E" w:rsidTr="00F375FD">
        <w:trPr>
          <w:trHeight w:val="1316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</w:p>
          <w:p w:rsidR="00B52A4E" w:rsidRPr="00B61831" w:rsidRDefault="00B52A4E" w:rsidP="00F375F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831">
              <w:rPr>
                <w:rFonts w:ascii="Arial" w:hAnsi="Arial" w:cs="Arial"/>
                <w:sz w:val="16"/>
                <w:szCs w:val="16"/>
              </w:rPr>
              <w:t xml:space="preserve">¿Por qué conseguimos mejores resultados si trabajamos en grupo? </w:t>
            </w:r>
          </w:p>
          <w:p w:rsidR="00B52A4E" w:rsidRPr="006714CC" w:rsidRDefault="00B52A4E" w:rsidP="00F375FD">
            <w:pPr>
              <w:spacing w:after="200" w:line="276" w:lineRule="auto"/>
              <w:rPr>
                <w:lang w:val="es-CO" w:eastAsia="en-US"/>
              </w:rPr>
            </w:pPr>
          </w:p>
          <w:p w:rsidR="00B52A4E" w:rsidRDefault="00B52A4E" w:rsidP="00F375F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</w:p>
          <w:p w:rsidR="00B52A4E" w:rsidRDefault="00B52A4E" w:rsidP="00F375FD">
            <w:pPr>
              <w:ind w:left="38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LA CONVIVENCIA</w:t>
            </w:r>
          </w:p>
          <w:p w:rsidR="00B52A4E" w:rsidRDefault="00B52A4E" w:rsidP="00F375FD">
            <w:pPr>
              <w:ind w:left="38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</w:p>
          <w:p w:rsidR="00B52A4E" w:rsidRDefault="00B52A4E" w:rsidP="00F375FD">
            <w:pPr>
              <w:pStyle w:val="Prrafodelista"/>
              <w:ind w:left="0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US"/>
              </w:rPr>
              <w:t>1. Las normas y acuerdos.</w:t>
            </w:r>
          </w:p>
          <w:p w:rsidR="00B52A4E" w:rsidRDefault="00B52A4E" w:rsidP="00F375FD">
            <w:pPr>
              <w:pStyle w:val="Prrafodelista"/>
              <w:ind w:left="0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</w:p>
          <w:p w:rsidR="00B52A4E" w:rsidRDefault="00B52A4E" w:rsidP="00F375FD">
            <w:pPr>
              <w:pStyle w:val="Prrafodelista"/>
              <w:ind w:left="0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US"/>
              </w:rPr>
              <w:t>2. Comprensión de deberes y derechos.</w:t>
            </w:r>
          </w:p>
          <w:p w:rsidR="00B52A4E" w:rsidRDefault="00B52A4E" w:rsidP="00F375FD">
            <w:pPr>
              <w:pStyle w:val="Prrafodelista"/>
              <w:ind w:left="0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</w:p>
          <w:p w:rsidR="00B52A4E" w:rsidRDefault="00B52A4E" w:rsidP="00F375F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3. ¿Qué es trabajar en grupo? </w:t>
            </w:r>
          </w:p>
          <w:p w:rsidR="00B52A4E" w:rsidRDefault="00B52A4E" w:rsidP="00F375F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52A4E" w:rsidRDefault="00B52A4E" w:rsidP="00F375F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4. ¿Por qué debe ser más importante el bienestar común que el bienestar individual? </w:t>
            </w:r>
          </w:p>
          <w:p w:rsidR="00B52A4E" w:rsidRDefault="00B52A4E" w:rsidP="00F375FD">
            <w:pPr>
              <w:pStyle w:val="Prrafodelista"/>
              <w:ind w:left="0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pStyle w:val="Prrafodelista"/>
              <w:ind w:left="0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COGNITIVA: </w:t>
            </w:r>
            <w:r>
              <w:rPr>
                <w:rFonts w:cs="Arial"/>
                <w:sz w:val="16"/>
                <w:szCs w:val="16"/>
                <w:lang w:eastAsia="en-US"/>
              </w:rPr>
              <w:t>Reconocer los derechos fundamentales de las personas, niños y adultos y sus respectivas obligaciones.</w:t>
            </w:r>
          </w:p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4E" w:rsidRDefault="00B52A4E" w:rsidP="00F375FD">
            <w:pPr>
              <w:jc w:val="center"/>
              <w:rPr>
                <w:lang w:eastAsia="en-US"/>
              </w:rPr>
            </w:pPr>
          </w:p>
          <w:p w:rsidR="00B52A4E" w:rsidRDefault="00B52A4E" w:rsidP="00F375FD">
            <w:pPr>
              <w:pStyle w:val="Prrafodelista"/>
              <w:ind w:left="0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US"/>
              </w:rPr>
              <w:t>1. Comprende la importancia de los deberes y derechos del ser humano dentro de la sociedad.</w:t>
            </w:r>
          </w:p>
          <w:p w:rsidR="00B52A4E" w:rsidRDefault="00B52A4E" w:rsidP="00F375FD">
            <w:pPr>
              <w:pStyle w:val="Prrafodelista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</w:p>
          <w:p w:rsidR="00B52A4E" w:rsidRDefault="00B52A4E" w:rsidP="00F375FD">
            <w:pPr>
              <w:pStyle w:val="Prrafodelista"/>
              <w:ind w:left="0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US"/>
              </w:rPr>
              <w:t>2. Aplica en las relaciones interpersonales diferentes normas de convivencia.</w:t>
            </w:r>
          </w:p>
        </w:tc>
      </w:tr>
      <w:tr w:rsidR="00B52A4E" w:rsidTr="00F375FD">
        <w:trPr>
          <w:trHeight w:val="1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rFonts w:cs="Arial"/>
                <w:color w:val="000000"/>
                <w:sz w:val="16"/>
                <w:szCs w:val="16"/>
                <w:lang w:val="es-C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EXPRESIVA: </w:t>
            </w:r>
            <w:r>
              <w:rPr>
                <w:rFonts w:cs="Arial"/>
                <w:sz w:val="16"/>
                <w:szCs w:val="16"/>
                <w:lang w:eastAsia="en-US"/>
              </w:rPr>
              <w:t>Construir lasos de sana convivencia entre las diversas personas que conviven  día a día.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B52A4E" w:rsidTr="00F375FD">
        <w:trPr>
          <w:trHeight w:val="1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rFonts w:cs="Arial"/>
                <w:color w:val="000000"/>
                <w:sz w:val="16"/>
                <w:szCs w:val="16"/>
                <w:lang w:val="es-C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4E" w:rsidRDefault="00B52A4E" w:rsidP="00F375FD">
            <w:pPr>
              <w:pStyle w:val="Prrafodelista"/>
              <w:ind w:left="0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AFECTIVA: </w:t>
            </w:r>
            <w:r>
              <w:rPr>
                <w:rFonts w:cs="Arial"/>
                <w:color w:val="000000"/>
                <w:sz w:val="16"/>
                <w:szCs w:val="16"/>
                <w:lang w:eastAsia="en-US"/>
              </w:rPr>
              <w:t>Aplicar en las relaciones interpersonales diferentes normas de convivencia.</w:t>
            </w:r>
          </w:p>
          <w:p w:rsidR="00B52A4E" w:rsidRDefault="00B52A4E" w:rsidP="00F375FD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4E" w:rsidRDefault="00B52A4E" w:rsidP="00F375FD">
            <w:pPr>
              <w:widowControl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B52A4E" w:rsidRDefault="00B52A4E" w:rsidP="00B52A4E">
      <w:pPr>
        <w:widowControl/>
        <w:ind w:left="301"/>
        <w:jc w:val="left"/>
        <w:rPr>
          <w:b/>
          <w:bCs/>
        </w:rPr>
      </w:pPr>
    </w:p>
    <w:p w:rsidR="00B52A4E" w:rsidRDefault="00B52A4E" w:rsidP="00B52A4E"/>
    <w:p w:rsidR="00B52A4E" w:rsidRDefault="00B52A4E" w:rsidP="00B52A4E"/>
    <w:p w:rsidR="00B52A4E" w:rsidRDefault="00B52A4E" w:rsidP="00B52A4E"/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B52A4E" w:rsidRDefault="00B52A4E" w:rsidP="00B52A4E">
      <w:pPr>
        <w:rPr>
          <w:sz w:val="18"/>
          <w:szCs w:val="18"/>
        </w:rPr>
      </w:pPr>
    </w:p>
    <w:p w:rsidR="00007FB1" w:rsidRDefault="00007FB1">
      <w:bookmarkStart w:id="0" w:name="_GoBack"/>
      <w:bookmarkEnd w:id="0"/>
    </w:p>
    <w:sectPr w:rsidR="00007F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A25"/>
    <w:multiLevelType w:val="hybridMultilevel"/>
    <w:tmpl w:val="70F4D2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654E89"/>
    <w:multiLevelType w:val="hybridMultilevel"/>
    <w:tmpl w:val="2102BA26"/>
    <w:lvl w:ilvl="0" w:tplc="B6C89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4783B"/>
    <w:multiLevelType w:val="hybridMultilevel"/>
    <w:tmpl w:val="9022CB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D00050"/>
    <w:multiLevelType w:val="hybridMultilevel"/>
    <w:tmpl w:val="6D26DB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B027A"/>
    <w:multiLevelType w:val="hybridMultilevel"/>
    <w:tmpl w:val="92B470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A47DB8"/>
    <w:multiLevelType w:val="hybridMultilevel"/>
    <w:tmpl w:val="E4345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E159C0"/>
    <w:multiLevelType w:val="hybridMultilevel"/>
    <w:tmpl w:val="1AC8A8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FA5906"/>
    <w:multiLevelType w:val="hybridMultilevel"/>
    <w:tmpl w:val="09B00B78"/>
    <w:lvl w:ilvl="0" w:tplc="863A06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E6A08"/>
    <w:multiLevelType w:val="hybridMultilevel"/>
    <w:tmpl w:val="F7C019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62D33"/>
    <w:multiLevelType w:val="hybridMultilevel"/>
    <w:tmpl w:val="9768E2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4E"/>
    <w:rsid w:val="00007FB1"/>
    <w:rsid w:val="00B5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4E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A4E"/>
    <w:pPr>
      <w:ind w:left="720"/>
      <w:contextualSpacing/>
    </w:pPr>
  </w:style>
  <w:style w:type="paragraph" w:styleId="Encabezado">
    <w:name w:val="header"/>
    <w:basedOn w:val="Normal"/>
    <w:link w:val="EncabezadoCar"/>
    <w:rsid w:val="00B52A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52A4E"/>
    <w:rPr>
      <w:rFonts w:ascii="Arial" w:eastAsia="Times New Roman" w:hAnsi="Arial" w:cs="Times New Roman"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59"/>
    <w:rsid w:val="00B52A4E"/>
    <w:pPr>
      <w:spacing w:after="0" w:line="240" w:lineRule="auto"/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A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4E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A4E"/>
    <w:pPr>
      <w:ind w:left="720"/>
      <w:contextualSpacing/>
    </w:pPr>
  </w:style>
  <w:style w:type="paragraph" w:styleId="Encabezado">
    <w:name w:val="header"/>
    <w:basedOn w:val="Normal"/>
    <w:link w:val="EncabezadoCar"/>
    <w:rsid w:val="00B52A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52A4E"/>
    <w:rPr>
      <w:rFonts w:ascii="Arial" w:eastAsia="Times New Roman" w:hAnsi="Arial" w:cs="Times New Roman"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59"/>
    <w:rsid w:val="00B52A4E"/>
    <w:pPr>
      <w:spacing w:after="0" w:line="240" w:lineRule="auto"/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A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 y pablo</dc:creator>
  <cp:lastModifiedBy>aide y pablo</cp:lastModifiedBy>
  <cp:revision>1</cp:revision>
  <dcterms:created xsi:type="dcterms:W3CDTF">2017-04-21T02:24:00Z</dcterms:created>
  <dcterms:modified xsi:type="dcterms:W3CDTF">2017-04-21T02:25:00Z</dcterms:modified>
</cp:coreProperties>
</file>